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4" w:rsidRDefault="002D260A" w:rsidP="00FA7CF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7CF4" w:rsidRDefault="00FA7CF4" w:rsidP="00FA7C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7CF4" w:rsidRDefault="00FA7CF4" w:rsidP="00FA7C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7CF4" w:rsidRDefault="00FA7CF4" w:rsidP="00FA7C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7CF4" w:rsidRPr="00FA7CF4" w:rsidRDefault="00FA7CF4" w:rsidP="00FA7C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7CF4" w:rsidRDefault="002D260A" w:rsidP="00FA7CF4">
      <w:pPr>
        <w:spacing w:after="0" w:line="240" w:lineRule="auto"/>
        <w:jc w:val="right"/>
      </w:pPr>
      <w:r>
        <w:t>___________________________</w:t>
      </w:r>
    </w:p>
    <w:p w:rsidR="00FA7CF4" w:rsidRDefault="00FA7CF4" w:rsidP="00FA7CF4">
      <w:pPr>
        <w:spacing w:after="0" w:line="240" w:lineRule="auto"/>
        <w:jc w:val="right"/>
      </w:pPr>
    </w:p>
    <w:p w:rsidR="002D260A" w:rsidRDefault="002D260A" w:rsidP="00FA7C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7CF4" w:rsidRDefault="00FA7CF4" w:rsidP="00FA7C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7CF4">
        <w:rPr>
          <w:rFonts w:ascii="Times New Roman" w:hAnsi="Times New Roman" w:cs="Times New Roman"/>
        </w:rPr>
        <w:t>ЗАЯВКА</w:t>
      </w:r>
    </w:p>
    <w:p w:rsidR="00FA7CF4" w:rsidRDefault="00FA7CF4" w:rsidP="00FA7C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транспортировки газа </w:t>
      </w:r>
    </w:p>
    <w:p w:rsidR="00FA7CF4" w:rsidRDefault="00FA7CF4" w:rsidP="00FA7C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газораспределительным сетям, принадлежащим ТОГУП «Водгазхоз»</w:t>
      </w:r>
    </w:p>
    <w:p w:rsidR="009C49BC" w:rsidRDefault="009C49BC" w:rsidP="00FA7C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9BC" w:rsidRDefault="00621934" w:rsidP="009C4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49BC">
        <w:rPr>
          <w:rFonts w:ascii="Times New Roman" w:hAnsi="Times New Roman" w:cs="Times New Roman"/>
        </w:rPr>
        <w:t xml:space="preserve">Прошу Вас заключить договор транспортировке газа </w:t>
      </w:r>
      <w:proofErr w:type="gramStart"/>
      <w:r w:rsidR="009C49BC">
        <w:rPr>
          <w:rFonts w:ascii="Times New Roman" w:hAnsi="Times New Roman" w:cs="Times New Roman"/>
        </w:rPr>
        <w:t>с</w:t>
      </w:r>
      <w:proofErr w:type="gramEnd"/>
      <w:r w:rsidR="009C49B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</w:t>
      </w:r>
    </w:p>
    <w:p w:rsidR="009C49BC" w:rsidRDefault="009C49BC" w:rsidP="009C4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C49BC" w:rsidRDefault="009C49BC" w:rsidP="009C49B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C49BC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</w:t>
      </w:r>
      <w:r w:rsidR="00791C95">
        <w:rPr>
          <w:rFonts w:ascii="Times New Roman" w:hAnsi="Times New Roman" w:cs="Times New Roman"/>
          <w:i/>
          <w:sz w:val="18"/>
          <w:szCs w:val="18"/>
        </w:rPr>
        <w:t>юридического лица, индивидуального предпринимателя, физического лица</w:t>
      </w:r>
      <w:r w:rsidRPr="009C49BC">
        <w:rPr>
          <w:rFonts w:ascii="Times New Roman" w:hAnsi="Times New Roman" w:cs="Times New Roman"/>
          <w:i/>
          <w:sz w:val="18"/>
          <w:szCs w:val="18"/>
        </w:rPr>
        <w:t>)</w:t>
      </w:r>
    </w:p>
    <w:p w:rsidR="00791C95" w:rsidRDefault="00791C9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адрес:______________________________________________________________</w:t>
      </w:r>
    </w:p>
    <w:p w:rsidR="00791C95" w:rsidRDefault="00791C9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адрес:__________________________________________________________________</w:t>
      </w:r>
    </w:p>
    <w:p w:rsidR="00791C95" w:rsidRPr="00791C95" w:rsidRDefault="00791C9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:___________________________________________________________________</w:t>
      </w:r>
    </w:p>
    <w:p w:rsidR="00791C95" w:rsidRDefault="00791C9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ИНН/КПП:_______________________________________________________________________</w:t>
      </w:r>
    </w:p>
    <w:p w:rsidR="00791C95" w:rsidRDefault="00791C9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ОГРН:____________________________________________________________________________</w:t>
      </w:r>
    </w:p>
    <w:p w:rsidR="00791C95" w:rsidRDefault="00791C9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реквизиты:______________________________________________________________</w:t>
      </w:r>
      <w:r w:rsidR="00017B45">
        <w:rPr>
          <w:rFonts w:ascii="Times New Roman" w:hAnsi="Times New Roman" w:cs="Times New Roman"/>
        </w:rPr>
        <w:t>,</w:t>
      </w:r>
    </w:p>
    <w:p w:rsidR="00791C95" w:rsidRDefault="00017B4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объект газопотребления:________________________________________________________,</w:t>
      </w:r>
    </w:p>
    <w:p w:rsidR="00017B45" w:rsidRDefault="00017B4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находящийся по адресу:___________________________________________________________,</w:t>
      </w:r>
    </w:p>
    <w:p w:rsidR="00017B45" w:rsidRDefault="00017B45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следующих объёмах:</w:t>
      </w:r>
    </w:p>
    <w:tbl>
      <w:tblPr>
        <w:tblStyle w:val="a3"/>
        <w:tblW w:w="0" w:type="auto"/>
        <w:tblLook w:val="04A0"/>
      </w:tblPr>
      <w:tblGrid>
        <w:gridCol w:w="1063"/>
        <w:gridCol w:w="463"/>
        <w:gridCol w:w="1663"/>
        <w:gridCol w:w="463"/>
        <w:gridCol w:w="1663"/>
        <w:gridCol w:w="463"/>
        <w:gridCol w:w="1665"/>
        <w:gridCol w:w="462"/>
        <w:gridCol w:w="1666"/>
      </w:tblGrid>
      <w:tr w:rsidR="00180BFF" w:rsidTr="00917246">
        <w:tc>
          <w:tcPr>
            <w:tcW w:w="9571" w:type="dxa"/>
            <w:gridSpan w:val="9"/>
          </w:tcPr>
          <w:p w:rsidR="00180BFF" w:rsidRDefault="00180BFF" w:rsidP="00180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транспортировки газа (тыс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C45DB1" w:rsidTr="00B37DEC">
        <w:tc>
          <w:tcPr>
            <w:tcW w:w="1063" w:type="dxa"/>
          </w:tcPr>
          <w:p w:rsidR="00C45DB1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2126" w:type="dxa"/>
            <w:gridSpan w:val="2"/>
          </w:tcPr>
          <w:p w:rsidR="00C45DB1" w:rsidRDefault="00C45DB1" w:rsidP="00C4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2126" w:type="dxa"/>
            <w:gridSpan w:val="2"/>
          </w:tcPr>
          <w:p w:rsidR="00C45DB1" w:rsidRDefault="00C45DB1" w:rsidP="00C4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2128" w:type="dxa"/>
            <w:gridSpan w:val="2"/>
          </w:tcPr>
          <w:p w:rsidR="00C45DB1" w:rsidRDefault="00C45DB1" w:rsidP="00C4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2128" w:type="dxa"/>
            <w:gridSpan w:val="2"/>
          </w:tcPr>
          <w:p w:rsidR="00C45DB1" w:rsidRDefault="00C45DB1" w:rsidP="00C4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</w:t>
            </w:r>
          </w:p>
        </w:tc>
      </w:tr>
      <w:tr w:rsidR="00C45DB1" w:rsidTr="001F6970">
        <w:tc>
          <w:tcPr>
            <w:tcW w:w="1063" w:type="dxa"/>
          </w:tcPr>
          <w:p w:rsidR="00C45DB1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45DB1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45DB1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C45DB1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C45DB1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B7" w:rsidTr="00C45DB1">
        <w:tc>
          <w:tcPr>
            <w:tcW w:w="1063" w:type="dxa"/>
            <w:vMerge w:val="restart"/>
          </w:tcPr>
          <w:p w:rsidR="00E63AB7" w:rsidRDefault="00E63AB7" w:rsidP="00E6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2E2393">
              <w:rPr>
                <w:rFonts w:ascii="Times New Roman" w:hAnsi="Times New Roman" w:cs="Times New Roman"/>
              </w:rPr>
              <w:t xml:space="preserve"> по месяцам</w:t>
            </w: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3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3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5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B7" w:rsidTr="00C45DB1">
        <w:tc>
          <w:tcPr>
            <w:tcW w:w="1063" w:type="dxa"/>
            <w:vMerge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3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63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65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B7" w:rsidTr="00C45DB1">
        <w:tc>
          <w:tcPr>
            <w:tcW w:w="1063" w:type="dxa"/>
            <w:vMerge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3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3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5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E63AB7" w:rsidRDefault="00C45DB1" w:rsidP="00791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</w:tcPr>
          <w:p w:rsidR="00E63AB7" w:rsidRDefault="00E63AB7" w:rsidP="00791C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7B45" w:rsidRDefault="00621934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 по _________________.</w:t>
      </w:r>
    </w:p>
    <w:p w:rsidR="00621934" w:rsidRDefault="00621934" w:rsidP="00791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934" w:rsidRDefault="00621934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Поставщика газа:</w:t>
      </w:r>
    </w:p>
    <w:p w:rsidR="00621934" w:rsidRDefault="00621934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Наименование:______________________________________________________________________</w:t>
      </w:r>
    </w:p>
    <w:p w:rsidR="00621934" w:rsidRDefault="00621934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Адрес:______________________________________________________________________________ИНН/КПП:___________________________________________________________________________ОГРН:______________________________________________________________________________</w:t>
      </w:r>
    </w:p>
    <w:p w:rsidR="002E2393" w:rsidRDefault="00621934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реквизиты:________________________________________________________________</w:t>
      </w:r>
    </w:p>
    <w:p w:rsidR="002E2393" w:rsidRDefault="002E2393" w:rsidP="00791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393" w:rsidRDefault="002E2393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подключения к местной газораспределительный сети подводящего газопровода:________</w:t>
      </w:r>
    </w:p>
    <w:p w:rsidR="002E2393" w:rsidRDefault="002E2393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E2393" w:rsidRDefault="002E2393" w:rsidP="002E239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393">
        <w:rPr>
          <w:rFonts w:ascii="Times New Roman" w:hAnsi="Times New Roman" w:cs="Times New Roman"/>
          <w:i/>
          <w:sz w:val="18"/>
          <w:szCs w:val="18"/>
        </w:rPr>
        <w:t>(указать место врезки в соответствии с актом разграничения балансовой принадлежности газопровода)</w:t>
      </w:r>
    </w:p>
    <w:p w:rsidR="002E2393" w:rsidRDefault="002E2393" w:rsidP="002E23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отбора газа или передачи для дальнейшей его транспортировки по сетям других организаций:_____________________________________________________________________</w:t>
      </w:r>
    </w:p>
    <w:p w:rsidR="002E2393" w:rsidRPr="002E2393" w:rsidRDefault="002E2393" w:rsidP="002E239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2393">
        <w:rPr>
          <w:rFonts w:ascii="Times New Roman" w:hAnsi="Times New Roman" w:cs="Times New Roman"/>
          <w:i/>
          <w:sz w:val="18"/>
          <w:szCs w:val="18"/>
        </w:rPr>
        <w:t>(указать адрес места отбора газа</w:t>
      </w:r>
      <w:r w:rsidR="00E21142">
        <w:rPr>
          <w:rFonts w:ascii="Times New Roman" w:hAnsi="Times New Roman" w:cs="Times New Roman"/>
          <w:i/>
          <w:sz w:val="18"/>
          <w:szCs w:val="18"/>
        </w:rPr>
        <w:t>,</w:t>
      </w:r>
      <w:r w:rsidRPr="002E2393">
        <w:rPr>
          <w:rFonts w:ascii="Times New Roman" w:hAnsi="Times New Roman" w:cs="Times New Roman"/>
          <w:i/>
          <w:sz w:val="18"/>
          <w:szCs w:val="18"/>
        </w:rPr>
        <w:t xml:space="preserve"> согласно</w:t>
      </w:r>
      <w:r w:rsidR="00E21142">
        <w:rPr>
          <w:rFonts w:ascii="Times New Roman" w:hAnsi="Times New Roman" w:cs="Times New Roman"/>
          <w:i/>
          <w:sz w:val="18"/>
          <w:szCs w:val="18"/>
        </w:rPr>
        <w:t>,</w:t>
      </w:r>
      <w:r w:rsidRPr="002E2393">
        <w:rPr>
          <w:rFonts w:ascii="Times New Roman" w:hAnsi="Times New Roman" w:cs="Times New Roman"/>
          <w:i/>
          <w:sz w:val="18"/>
          <w:szCs w:val="18"/>
        </w:rPr>
        <w:t xml:space="preserve"> акта проверки коммерческого узла учёта газа)</w:t>
      </w:r>
    </w:p>
    <w:p w:rsidR="009976EA" w:rsidRDefault="009976EA" w:rsidP="00791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393" w:rsidRDefault="009976EA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к приёму газа в указанном объёме на период транспортировки газа подтверждаю.</w:t>
      </w:r>
    </w:p>
    <w:p w:rsidR="009976EA" w:rsidRDefault="009976EA" w:rsidP="00791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142" w:rsidRDefault="00E21142" w:rsidP="00791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на заключение договора транспортировки газа прилагаю:</w:t>
      </w:r>
    </w:p>
    <w:p w:rsidR="00E21142" w:rsidRDefault="00E21142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договора поставки газа;</w:t>
      </w:r>
    </w:p>
    <w:p w:rsidR="00E21142" w:rsidRDefault="00E21142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ОГРН</w:t>
      </w:r>
      <w:r w:rsidR="009976EA">
        <w:rPr>
          <w:rFonts w:ascii="Times New Roman" w:hAnsi="Times New Roman" w:cs="Times New Roman"/>
        </w:rPr>
        <w:t>/ОГРИН</w:t>
      </w:r>
      <w:r>
        <w:rPr>
          <w:rFonts w:ascii="Times New Roman" w:hAnsi="Times New Roman" w:cs="Times New Roman"/>
        </w:rPr>
        <w:t>;</w:t>
      </w:r>
    </w:p>
    <w:p w:rsidR="00621934" w:rsidRDefault="00E21142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="00621934" w:rsidRPr="00E211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ИНН;</w:t>
      </w:r>
    </w:p>
    <w:p w:rsidR="00E21142" w:rsidRDefault="00E21142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ЕГРЮЛ</w:t>
      </w:r>
      <w:r w:rsidR="009976EA">
        <w:rPr>
          <w:rFonts w:ascii="Times New Roman" w:hAnsi="Times New Roman" w:cs="Times New Roman"/>
        </w:rPr>
        <w:t>/ЕГРИП;</w:t>
      </w:r>
    </w:p>
    <w:p w:rsidR="009976EA" w:rsidRDefault="009976EA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данные;</w:t>
      </w:r>
    </w:p>
    <w:p w:rsidR="009976EA" w:rsidRDefault="009976EA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реквизиты;</w:t>
      </w:r>
    </w:p>
    <w:p w:rsidR="009976EA" w:rsidRDefault="009976EA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проверки коммерческого узла учета газа от 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.;</w:t>
      </w:r>
    </w:p>
    <w:p w:rsidR="009976EA" w:rsidRDefault="009976EA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разграничения балансовой (имущественной) принадлежности газопроводов от 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.;</w:t>
      </w:r>
    </w:p>
    <w:p w:rsidR="002E55E5" w:rsidRDefault="002E55E5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правоустанавливающих документов на объект газопотребления;</w:t>
      </w:r>
    </w:p>
    <w:p w:rsidR="009976EA" w:rsidRPr="00E21142" w:rsidRDefault="009976EA" w:rsidP="00E211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представителя Заявителя.</w:t>
      </w:r>
    </w:p>
    <w:p w:rsidR="009976EA" w:rsidRDefault="009976EA" w:rsidP="00E2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76EA" w:rsidRDefault="009976EA" w:rsidP="00997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________________/________________/</w:t>
      </w:r>
    </w:p>
    <w:p w:rsidR="00A63E89" w:rsidRDefault="00A63E89" w:rsidP="00997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976EA" w:rsidRDefault="009976EA" w:rsidP="00997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«____»______________20___г.</w:t>
      </w:r>
    </w:p>
    <w:p w:rsidR="00A63E89" w:rsidRDefault="00A63E89" w:rsidP="00E2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3E89" w:rsidRDefault="00A63E89" w:rsidP="00E2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142" w:rsidRPr="00E21142" w:rsidRDefault="00621934" w:rsidP="00E2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lastRenderedPageBreak/>
        <w:t xml:space="preserve">В соответствии с п. 5 Положения об обеспечении доступа организаций к местным газораспределительным сетям, утв. Постановлением Правительства РФ от 24.11.1998 № 1370 (ред. от 08.08.2013) </w:t>
      </w:r>
      <w:r w:rsidR="00E21142" w:rsidRPr="00E21142">
        <w:rPr>
          <w:rFonts w:ascii="Times New Roman" w:hAnsi="Times New Roman" w:cs="Times New Roman"/>
          <w:sz w:val="18"/>
          <w:szCs w:val="18"/>
        </w:rPr>
        <w:t>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заявка, которая должна содержать следующие сведения: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реквизиты поставщика и покупателя газа;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объемы и условия транспортировки газа (включая режим и периодичность), а также предлагаемый порядок расчетов;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сроки начала и окончания транспортировки газа;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объем транспортировки газа по месяцам на первый год транспортировки, а на последующий срок - с разбивкой по годам;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место подключения к местной газораспределительной сети подводящего газопровода;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место отбора газа или передачи для дальнейшей его транспортировки по сетям других организаций;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21142">
        <w:rPr>
          <w:rFonts w:ascii="Times New Roman" w:hAnsi="Times New Roman" w:cs="Times New Roman"/>
          <w:sz w:val="18"/>
          <w:szCs w:val="18"/>
        </w:rPr>
        <w:t>подтверждения покупателей и газораспределительных организаций о готовности к приему газа в указанном объеме на период транспортировки.</w:t>
      </w:r>
    </w:p>
    <w:p w:rsidR="00017B45" w:rsidRPr="00791C95" w:rsidRDefault="00017B45" w:rsidP="00791C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17B45" w:rsidRPr="00791C95" w:rsidSect="002E55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424"/>
    <w:multiLevelType w:val="hybridMultilevel"/>
    <w:tmpl w:val="603C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80A48"/>
    <w:rsid w:val="00017B45"/>
    <w:rsid w:val="00180BFF"/>
    <w:rsid w:val="002D260A"/>
    <w:rsid w:val="002E2393"/>
    <w:rsid w:val="002E55E5"/>
    <w:rsid w:val="00397A18"/>
    <w:rsid w:val="00565057"/>
    <w:rsid w:val="00621934"/>
    <w:rsid w:val="00791C95"/>
    <w:rsid w:val="008D4F96"/>
    <w:rsid w:val="009976EA"/>
    <w:rsid w:val="009C49BC"/>
    <w:rsid w:val="00A078BE"/>
    <w:rsid w:val="00A63E89"/>
    <w:rsid w:val="00C0116C"/>
    <w:rsid w:val="00C45DB1"/>
    <w:rsid w:val="00E21142"/>
    <w:rsid w:val="00E63AB7"/>
    <w:rsid w:val="00F80A48"/>
    <w:rsid w:val="00FA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user</cp:lastModifiedBy>
  <cp:revision>2</cp:revision>
  <dcterms:created xsi:type="dcterms:W3CDTF">2019-03-06T10:07:00Z</dcterms:created>
  <dcterms:modified xsi:type="dcterms:W3CDTF">2019-03-06T10:07:00Z</dcterms:modified>
</cp:coreProperties>
</file>